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BFF8D" w14:textId="41582A93" w:rsidR="00C07B15" w:rsidRPr="00C07B15" w:rsidRDefault="00252D08" w:rsidP="00C07B15">
      <w:pPr>
        <w:widowControl w:val="0"/>
        <w:autoSpaceDE w:val="0"/>
        <w:autoSpaceDN w:val="0"/>
        <w:adjustRightInd w:val="0"/>
        <w:jc w:val="center"/>
      </w:pPr>
      <w:r>
        <w:rPr>
          <w:noProof/>
        </w:rPr>
        <mc:AlternateContent>
          <mc:Choice Requires="wps">
            <w:drawing>
              <wp:anchor distT="0" distB="0" distL="114300" distR="114300" simplePos="0" relativeHeight="251659264" behindDoc="0" locked="0" layoutInCell="1" allowOverlap="1" wp14:anchorId="32D1CE89" wp14:editId="3374E625">
                <wp:simplePos x="0" y="0"/>
                <wp:positionH relativeFrom="column">
                  <wp:posOffset>4666615</wp:posOffset>
                </wp:positionH>
                <wp:positionV relativeFrom="paragraph">
                  <wp:posOffset>-156210</wp:posOffset>
                </wp:positionV>
                <wp:extent cx="2600325" cy="4572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57200"/>
                        </a:xfrm>
                        <a:prstGeom prst="rect">
                          <a:avLst/>
                        </a:prstGeom>
                        <a:solidFill>
                          <a:srgbClr val="FFFFFF"/>
                        </a:solidFill>
                        <a:ln w="9525">
                          <a:noFill/>
                          <a:miter lim="800000"/>
                          <a:headEnd/>
                          <a:tailEnd/>
                        </a:ln>
                      </wps:spPr>
                      <wps:txbx>
                        <w:txbxContent>
                          <w:p w14:paraId="43900BD1" w14:textId="14999551" w:rsidR="00C07B15" w:rsidRPr="00252D08" w:rsidRDefault="00252D08" w:rsidP="00CE0263">
                            <w:pPr>
                              <w:jc w:val="center"/>
                              <w:rPr>
                                <w:b/>
                                <w:bCs/>
                                <w:i/>
                                <w:iCs/>
                                <w:noProof/>
                              </w:rPr>
                            </w:pPr>
                            <w:r w:rsidRPr="00252D08">
                              <w:rPr>
                                <w:b/>
                                <w:bCs/>
                                <w:i/>
                                <w:iCs/>
                                <w:noProof/>
                              </w:rPr>
                              <w:t>GREG BERRY</w:t>
                            </w:r>
                          </w:p>
                          <w:p w14:paraId="6302126D" w14:textId="3027C5AF" w:rsidR="00252D08" w:rsidRPr="00252D08" w:rsidRDefault="00252D08" w:rsidP="00CE0263">
                            <w:pPr>
                              <w:jc w:val="center"/>
                            </w:pPr>
                            <w:r w:rsidRPr="00252D08">
                              <w:rPr>
                                <w:noProof/>
                              </w:rPr>
                              <w:t>CHIEF OPERATIONS OFFICER</w:t>
                            </w:r>
                          </w:p>
                          <w:p w14:paraId="0822345C" w14:textId="77777777" w:rsidR="00C07B15" w:rsidRDefault="00C07B15" w:rsidP="00C07B15"/>
                          <w:p w14:paraId="233F6253" w14:textId="77777777" w:rsidR="00C07B15" w:rsidRDefault="00C07B15" w:rsidP="00C07B15"/>
                          <w:p w14:paraId="51ABC6C5" w14:textId="77777777" w:rsidR="00C07B15" w:rsidRPr="004B6D09" w:rsidRDefault="00C07B15" w:rsidP="00C07B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1CE89" id="_x0000_t202" coordsize="21600,21600" o:spt="202" path="m,l,21600r21600,l21600,xe">
                <v:stroke joinstyle="miter"/>
                <v:path gradientshapeok="t" o:connecttype="rect"/>
              </v:shapetype>
              <v:shape id="Text Box 1" o:spid="_x0000_s1026" type="#_x0000_t202" style="position:absolute;left:0;text-align:left;margin-left:367.45pt;margin-top:-12.3pt;width:20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D0GwIAABsEAAAOAAAAZHJzL2Uyb0RvYy54bWysU8tu2zAQvBfoPxC815JdO00My0Hq1EWB&#10;9AEk/QCKoiyiJJdd0pbcr++SchyjvRXVgSC5s6PZ2eXqdrCGHRQGDa7i00nJmXISGu12Ff/+tH1z&#10;zVmIwjXCgFMVP6rAb9evX616v1Qz6MA0ChmRuLDsfcW7GP2yKILslBVhAl45CraAVkQ64q5oUPTE&#10;bk0xK8urogdsPIJUIdDt/Rjk68zftkrGr20bVGSm4qQt5hXzWqe1WK/EcofCd1qeZIh/UGGFdvTT&#10;M9W9iILtUf9FZbVECNDGiQRbQNtqqXINVM20/KOax054lWshc4I/2xT+H638cviGTDfUO86csNSi&#10;JzVE9h4GNk3u9D4sCfToCRYHuk7IVGnwDyB/BOZg0wm3U3eI0HdKNKQuZxYXqSNPSCR1/xka+o3Y&#10;R8hEQ4s2EZIZjNipS8dzZ5IUSZezq7J8O1twJik2X7yj1idxhVg+Z3sM8aMCy9Km4kidz+zi8BDi&#10;CH2GZPVgdLPVxuQD7uqNQXYQNCXb/J3YwyXMONZX/GZBOlKWg5SfB8jqSFNstK34dZm+ca6SGx9c&#10;kyFRaDPuSbRxpD3ZkxwZvYlDPRAwXdbQHMkohHFa6XXRpgP8xVlPk1rx8HMvUHFmPjky+2Y6n6fR&#10;zofsDWd4GakvI8JJoqp45GzcbmJ+DmNFd9SUVme/XpSctNIEZsdPryWN+OU5o17e9Po3AAAA//8D&#10;AFBLAwQUAAYACAAAACEAB8vWgN8AAAALAQAADwAAAGRycy9kb3ducmV2LnhtbEyPQU7DMBBF90jc&#10;wRokNqh1WkxCQ5wKkEBsW3qASTxNIuJxFLtNenvcFSxH/+n/N8V2tr040+g7xxpWywQEce1Mx42G&#10;w/fH4hmED8gGe8ek4UIetuXtTYG5cRPv6LwPjYgl7HPU0IYw5FL6uiWLfukG4pgd3WgxxHNspBlx&#10;iuW2l+skSaXFjuNCiwO9t1T/7E9Ww/FrenjaTNVnOGQ7lb5hl1XuovX93fz6AiLQHP5guOpHdSij&#10;U+VObLzoNWSPahNRDYu1SkFciZVSCkSlQWUKZFnI/z+UvwAAAP//AwBQSwECLQAUAAYACAAAACEA&#10;toM4kv4AAADhAQAAEwAAAAAAAAAAAAAAAAAAAAAAW0NvbnRlbnRfVHlwZXNdLnhtbFBLAQItABQA&#10;BgAIAAAAIQA4/SH/1gAAAJQBAAALAAAAAAAAAAAAAAAAAC8BAABfcmVscy8ucmVsc1BLAQItABQA&#10;BgAIAAAAIQCsNtD0GwIAABsEAAAOAAAAAAAAAAAAAAAAAC4CAABkcnMvZTJvRG9jLnhtbFBLAQIt&#10;ABQABgAIAAAAIQAHy9aA3wAAAAsBAAAPAAAAAAAAAAAAAAAAAHUEAABkcnMvZG93bnJldi54bWxQ&#10;SwUGAAAAAAQABADzAAAAgQUAAAAA&#10;" stroked="f">
                <v:textbox>
                  <w:txbxContent>
                    <w:p w14:paraId="43900BD1" w14:textId="14999551" w:rsidR="00C07B15" w:rsidRPr="00252D08" w:rsidRDefault="00252D08" w:rsidP="00CE0263">
                      <w:pPr>
                        <w:jc w:val="center"/>
                        <w:rPr>
                          <w:b/>
                          <w:bCs/>
                          <w:i/>
                          <w:iCs/>
                          <w:noProof/>
                        </w:rPr>
                      </w:pPr>
                      <w:r w:rsidRPr="00252D08">
                        <w:rPr>
                          <w:b/>
                          <w:bCs/>
                          <w:i/>
                          <w:iCs/>
                          <w:noProof/>
                        </w:rPr>
                        <w:t>GREG BERRY</w:t>
                      </w:r>
                    </w:p>
                    <w:p w14:paraId="6302126D" w14:textId="3027C5AF" w:rsidR="00252D08" w:rsidRPr="00252D08" w:rsidRDefault="00252D08" w:rsidP="00CE0263">
                      <w:pPr>
                        <w:jc w:val="center"/>
                      </w:pPr>
                      <w:r w:rsidRPr="00252D08">
                        <w:rPr>
                          <w:noProof/>
                        </w:rPr>
                        <w:t>CHIEF OPERATIONS OFFICER</w:t>
                      </w:r>
                    </w:p>
                    <w:p w14:paraId="0822345C" w14:textId="77777777" w:rsidR="00C07B15" w:rsidRDefault="00C07B15" w:rsidP="00C07B15"/>
                    <w:p w14:paraId="233F6253" w14:textId="77777777" w:rsidR="00C07B15" w:rsidRDefault="00C07B15" w:rsidP="00C07B15"/>
                    <w:p w14:paraId="51ABC6C5" w14:textId="77777777" w:rsidR="00C07B15" w:rsidRPr="004B6D09" w:rsidRDefault="00C07B15" w:rsidP="00C07B15"/>
                  </w:txbxContent>
                </v:textbox>
              </v:shape>
            </w:pict>
          </mc:Fallback>
        </mc:AlternateContent>
      </w:r>
      <w:r w:rsidR="00834621">
        <w:rPr>
          <w:noProof/>
        </w:rPr>
        <mc:AlternateContent>
          <mc:Choice Requires="wps">
            <w:drawing>
              <wp:anchor distT="0" distB="0" distL="114300" distR="114300" simplePos="0" relativeHeight="251657216" behindDoc="0" locked="0" layoutInCell="1" allowOverlap="1" wp14:anchorId="385805AE" wp14:editId="2EC9735A">
                <wp:simplePos x="0" y="0"/>
                <wp:positionH relativeFrom="column">
                  <wp:posOffset>-123825</wp:posOffset>
                </wp:positionH>
                <wp:positionV relativeFrom="paragraph">
                  <wp:posOffset>-118110</wp:posOffset>
                </wp:positionV>
                <wp:extent cx="1924050" cy="45783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57835"/>
                        </a:xfrm>
                        <a:prstGeom prst="rect">
                          <a:avLst/>
                        </a:prstGeom>
                        <a:solidFill>
                          <a:srgbClr val="FFFFFF"/>
                        </a:solidFill>
                        <a:ln w="9525">
                          <a:noFill/>
                          <a:miter lim="800000"/>
                          <a:headEnd/>
                          <a:tailEnd/>
                        </a:ln>
                      </wps:spPr>
                      <wps:txbx>
                        <w:txbxContent>
                          <w:p w14:paraId="7E67C5DD" w14:textId="77777777" w:rsidR="00C07B15" w:rsidRPr="004B6D09" w:rsidRDefault="00834621" w:rsidP="00C07B15">
                            <w:pPr>
                              <w:contextualSpacing/>
                              <w:jc w:val="center"/>
                              <w:rPr>
                                <w:b/>
                                <w:i/>
                              </w:rPr>
                            </w:pPr>
                            <w:r>
                              <w:rPr>
                                <w:b/>
                                <w:i/>
                              </w:rPr>
                              <w:t>MIKE HOLLINSHEAD</w:t>
                            </w:r>
                          </w:p>
                          <w:p w14:paraId="6E1EBBA0" w14:textId="77777777" w:rsidR="00C07B15" w:rsidRDefault="00C07B15" w:rsidP="00C07B15">
                            <w:pPr>
                              <w:contextualSpacing/>
                              <w:jc w:val="center"/>
                            </w:pPr>
                            <w:r>
                              <w:t>SHERIFF</w:t>
                            </w:r>
                          </w:p>
                          <w:p w14:paraId="2C10CB35" w14:textId="77777777" w:rsidR="00C07B15" w:rsidRDefault="00C07B15" w:rsidP="00C07B15"/>
                          <w:p w14:paraId="1B508141" w14:textId="77777777" w:rsidR="00C07B15" w:rsidRDefault="00C07B15" w:rsidP="00C07B15"/>
                          <w:p w14:paraId="7A7B5BA6" w14:textId="77777777" w:rsidR="00C07B15" w:rsidRDefault="00C07B15" w:rsidP="00C07B15"/>
                          <w:p w14:paraId="6977E29E" w14:textId="77777777" w:rsidR="00C07B15" w:rsidRDefault="00C07B15" w:rsidP="00C07B15"/>
                          <w:p w14:paraId="373DB638" w14:textId="77777777" w:rsidR="00C07B15" w:rsidRPr="004B6D09" w:rsidRDefault="00C07B15" w:rsidP="00C07B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805AE" id="Text Box 307" o:spid="_x0000_s1027" type="#_x0000_t202" style="position:absolute;left:0;text-align:left;margin-left:-9.75pt;margin-top:-9.3pt;width:151.5pt;height:3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2sIwIAACYEAAAOAAAAZHJzL2Uyb0RvYy54bWysU9tu2zAMfR+wfxD0vthJkzUx4hRdugwD&#10;ugvQ7gNoWY6FyaImKbG7rx8lp2m2vQ3zgyCa5OHhIbW+GTrNjtJ5habk00nOmTQCa2X2Jf/2uHuz&#10;5MwHMDVoNLLkT9Lzm83rV+veFnKGLepaOkYgxhe9LXkbgi2yzItWduAnaKUhZ4Oug0Cm22e1g57Q&#10;O53N8vxt1qOrrUMhvae/d6OTbxJ+00gRvjSNl4HpkhO3kE6Xziqe2WYNxd6BbZU40YB/YNGBMlT0&#10;DHUHAdjBqb+gOiUcemzCRGCXYdMoIVMP1M00/6ObhxasTL2QON6eZfL/D1Z8Pn51TNUlv8qvOTPQ&#10;0ZAe5RDYOxxY/EcK9dYXFPhgKTQM5KBJp269vUfx3TOD2xbMXt46h30roSaG05iZXaSOOD6CVP0n&#10;rKkQHAImoKFxXZSPBGGETpN6Ok8nkhGx5Go2zxfkEuSbL66XV4tUAornbOt8+CCxY/FSckfTT+hw&#10;vPchsoHiOSQW86hVvVNaJ8Ptq6127Ai0Kbv0ndB/C9OG9SVfLWaLhGww5qcl6lSgTdaqK/kyj19M&#10;hyKq8d7U6R5A6fFOTLQ5yRMVGbUJQzWkWSTtonQV1k+kl8Nxcemh0aVF95Oznpa25P7HAZzkTH80&#10;pPlqOp/HLU8GSTQjw116qksPGEFQJQ+cjddtSC8j0jZ4S7NpVJLthcmJMi1jUvP0cOK2X9op6uV5&#10;b34BAAD//wMAUEsDBBQABgAIAAAAIQAix/YY3gAAAAoBAAAPAAAAZHJzL2Rvd25yZXYueG1sTI9N&#10;bsIwEIX3lXoHayp1U4EDbUIIcVBbqVW3UA4wiU0SEY+j2JBw+w6rspq/p/e+ybeT7cTFDL51pGAx&#10;j0AYqpxuqVZw+P2apSB8QNLYOTIKrsbDtnh8yDHTbqSduexDLdiEfIYKmhD6TEpfNcain7veEN+O&#10;brAYeBxqqQcc2dx2chlFibTYEic02JvPxlSn/dkqOP6ML/F6LL/DYbV7Sz6wXZXuqtTz0/S+ARHM&#10;FP7FcMNndCiYqXRn0l50CmaLdczSW5MmIFixTF95UyqIucoil/cvFH8AAAD//wMAUEsBAi0AFAAG&#10;AAgAAAAhALaDOJL+AAAA4QEAABMAAAAAAAAAAAAAAAAAAAAAAFtDb250ZW50X1R5cGVzXS54bWxQ&#10;SwECLQAUAAYACAAAACEAOP0h/9YAAACUAQAACwAAAAAAAAAAAAAAAAAvAQAAX3JlbHMvLnJlbHNQ&#10;SwECLQAUAAYACAAAACEAU27NrCMCAAAmBAAADgAAAAAAAAAAAAAAAAAuAgAAZHJzL2Uyb0RvYy54&#10;bWxQSwECLQAUAAYACAAAACEAIsf2GN4AAAAKAQAADwAAAAAAAAAAAAAAAAB9BAAAZHJzL2Rvd25y&#10;ZXYueG1sUEsFBgAAAAAEAAQA8wAAAIgFAAAAAA==&#10;" stroked="f">
                <v:textbox>
                  <w:txbxContent>
                    <w:p w14:paraId="7E67C5DD" w14:textId="77777777" w:rsidR="00C07B15" w:rsidRPr="004B6D09" w:rsidRDefault="00834621" w:rsidP="00C07B15">
                      <w:pPr>
                        <w:contextualSpacing/>
                        <w:jc w:val="center"/>
                        <w:rPr>
                          <w:b/>
                          <w:i/>
                        </w:rPr>
                      </w:pPr>
                      <w:r>
                        <w:rPr>
                          <w:b/>
                          <w:i/>
                        </w:rPr>
                        <w:t>MIKE HOLLINSHEAD</w:t>
                      </w:r>
                    </w:p>
                    <w:p w14:paraId="6E1EBBA0" w14:textId="77777777" w:rsidR="00C07B15" w:rsidRDefault="00C07B15" w:rsidP="00C07B15">
                      <w:pPr>
                        <w:contextualSpacing/>
                        <w:jc w:val="center"/>
                      </w:pPr>
                      <w:r>
                        <w:t>SHERIFF</w:t>
                      </w:r>
                    </w:p>
                    <w:p w14:paraId="2C10CB35" w14:textId="77777777" w:rsidR="00C07B15" w:rsidRDefault="00C07B15" w:rsidP="00C07B15"/>
                    <w:p w14:paraId="1B508141" w14:textId="77777777" w:rsidR="00C07B15" w:rsidRDefault="00C07B15" w:rsidP="00C07B15"/>
                    <w:p w14:paraId="7A7B5BA6" w14:textId="77777777" w:rsidR="00C07B15" w:rsidRDefault="00C07B15" w:rsidP="00C07B15"/>
                    <w:p w14:paraId="6977E29E" w14:textId="77777777" w:rsidR="00C07B15" w:rsidRDefault="00C07B15" w:rsidP="00C07B15"/>
                    <w:p w14:paraId="373DB638" w14:textId="77777777" w:rsidR="00C07B15" w:rsidRPr="004B6D09" w:rsidRDefault="00C07B15" w:rsidP="00C07B15"/>
                  </w:txbxContent>
                </v:textbox>
              </v:shape>
            </w:pict>
          </mc:Fallback>
        </mc:AlternateContent>
      </w:r>
    </w:p>
    <w:p w14:paraId="7DF7ABEC" w14:textId="77777777" w:rsidR="00C07B15" w:rsidRPr="00C07B15" w:rsidRDefault="00C07B15" w:rsidP="00C07B15">
      <w:pPr>
        <w:widowControl w:val="0"/>
        <w:autoSpaceDE w:val="0"/>
        <w:autoSpaceDN w:val="0"/>
        <w:adjustRightInd w:val="0"/>
        <w:jc w:val="center"/>
        <w:rPr>
          <w:rFonts w:eastAsia="Calibri"/>
        </w:rPr>
      </w:pPr>
    </w:p>
    <w:p w14:paraId="218B6590" w14:textId="77777777" w:rsidR="00C07B15" w:rsidRPr="00C07B15" w:rsidRDefault="00C07B15" w:rsidP="00C07B15">
      <w:pPr>
        <w:widowControl w:val="0"/>
        <w:autoSpaceDE w:val="0"/>
        <w:autoSpaceDN w:val="0"/>
        <w:adjustRightInd w:val="0"/>
        <w:jc w:val="center"/>
        <w:rPr>
          <w:rFonts w:eastAsia="Calibri"/>
        </w:rPr>
      </w:pPr>
      <w:r w:rsidRPr="00C07B15">
        <w:rPr>
          <w:rFonts w:eastAsia="Calibri"/>
        </w:rPr>
        <w:t xml:space="preserve">Office of </w:t>
      </w:r>
    </w:p>
    <w:p w14:paraId="7BC3FD48" w14:textId="77777777" w:rsidR="00C07B15" w:rsidRPr="00C07B15" w:rsidRDefault="00C07B15" w:rsidP="00C07B15">
      <w:pPr>
        <w:widowControl w:val="0"/>
        <w:autoSpaceDE w:val="0"/>
        <w:autoSpaceDN w:val="0"/>
        <w:adjustRightInd w:val="0"/>
        <w:jc w:val="center"/>
        <w:rPr>
          <w:rFonts w:eastAsia="Calibri"/>
          <w:b/>
          <w:bCs/>
          <w:i/>
          <w:sz w:val="28"/>
          <w:szCs w:val="28"/>
        </w:rPr>
      </w:pPr>
      <w:r w:rsidRPr="00C07B15">
        <w:rPr>
          <w:rFonts w:eastAsia="Calibri"/>
          <w:b/>
          <w:i/>
          <w:sz w:val="28"/>
          <w:szCs w:val="28"/>
        </w:rPr>
        <w:t xml:space="preserve">Sheriff, </w:t>
      </w:r>
      <w:r w:rsidRPr="00C07B15">
        <w:rPr>
          <w:rFonts w:eastAsia="Calibri"/>
          <w:b/>
          <w:bCs/>
          <w:i/>
          <w:sz w:val="28"/>
          <w:szCs w:val="28"/>
        </w:rPr>
        <w:t>Elmore County</w:t>
      </w:r>
    </w:p>
    <w:p w14:paraId="28D8A74C" w14:textId="77777777" w:rsidR="00C07B15" w:rsidRPr="00C07B15" w:rsidRDefault="00C07B15" w:rsidP="00C07B15">
      <w:pPr>
        <w:widowControl w:val="0"/>
        <w:autoSpaceDE w:val="0"/>
        <w:autoSpaceDN w:val="0"/>
        <w:adjustRightInd w:val="0"/>
        <w:jc w:val="center"/>
        <w:rPr>
          <w:rFonts w:eastAsia="Calibri"/>
          <w:bCs/>
        </w:rPr>
      </w:pPr>
      <w:r w:rsidRPr="00C07B15">
        <w:rPr>
          <w:rFonts w:eastAsia="Calibri"/>
          <w:bCs/>
        </w:rPr>
        <w:t>State of Idaho</w:t>
      </w:r>
    </w:p>
    <w:p w14:paraId="1A96D711" w14:textId="77777777" w:rsidR="00C07B15" w:rsidRPr="00C07B15" w:rsidRDefault="00C07B15" w:rsidP="00C07B15">
      <w:pPr>
        <w:widowControl w:val="0"/>
        <w:autoSpaceDE w:val="0"/>
        <w:autoSpaceDN w:val="0"/>
        <w:adjustRightInd w:val="0"/>
        <w:jc w:val="center"/>
        <w:rPr>
          <w:rFonts w:eastAsia="Calibri"/>
          <w:bCs/>
        </w:rPr>
      </w:pPr>
      <w:r>
        <w:rPr>
          <w:noProof/>
        </w:rPr>
        <mc:AlternateContent>
          <mc:Choice Requires="wps">
            <w:drawing>
              <wp:anchor distT="0" distB="0" distL="114300" distR="114300" simplePos="0" relativeHeight="251662336" behindDoc="0" locked="0" layoutInCell="1" allowOverlap="1" wp14:anchorId="652E135D" wp14:editId="33A9C681">
                <wp:simplePos x="0" y="0"/>
                <wp:positionH relativeFrom="column">
                  <wp:posOffset>5095875</wp:posOffset>
                </wp:positionH>
                <wp:positionV relativeFrom="paragraph">
                  <wp:posOffset>107950</wp:posOffset>
                </wp:positionV>
                <wp:extent cx="1419225" cy="3048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04800"/>
                        </a:xfrm>
                        <a:prstGeom prst="rect">
                          <a:avLst/>
                        </a:prstGeom>
                        <a:solidFill>
                          <a:srgbClr val="FFFFFF"/>
                        </a:solidFill>
                        <a:ln w="9525">
                          <a:noFill/>
                          <a:miter lim="800000"/>
                          <a:headEnd/>
                          <a:tailEnd/>
                        </a:ln>
                      </wps:spPr>
                      <wps:txbx>
                        <w:txbxContent>
                          <w:p w14:paraId="6E59C3F1" w14:textId="77777777" w:rsidR="00C07B15" w:rsidRPr="004B6D09" w:rsidRDefault="00C07B15" w:rsidP="00C07B15">
                            <w:pPr>
                              <w:contextualSpacing/>
                              <w:jc w:val="right"/>
                              <w:rPr>
                                <w:b/>
                                <w:i/>
                              </w:rPr>
                            </w:pPr>
                            <w:r>
                              <w:t>Fax (208) 587-2118</w:t>
                            </w:r>
                          </w:p>
                          <w:p w14:paraId="04BEF07C" w14:textId="77777777" w:rsidR="00C07B15" w:rsidRDefault="00C07B15" w:rsidP="00C07B15"/>
                          <w:p w14:paraId="2C1C894F" w14:textId="77777777" w:rsidR="00C07B15" w:rsidRDefault="00C07B15" w:rsidP="00C07B15"/>
                          <w:p w14:paraId="5DCC6162" w14:textId="77777777" w:rsidR="00C07B15" w:rsidRDefault="00C07B15" w:rsidP="00C07B15"/>
                          <w:p w14:paraId="04C0C399" w14:textId="77777777" w:rsidR="00C07B15" w:rsidRDefault="00C07B15" w:rsidP="00C07B15"/>
                          <w:p w14:paraId="721C73A2" w14:textId="77777777" w:rsidR="00C07B15" w:rsidRPr="004B6D09" w:rsidRDefault="00C07B15" w:rsidP="00C07B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E135D" id="Text Box 3" o:spid="_x0000_s1028" type="#_x0000_t202" style="position:absolute;left:0;text-align:left;margin-left:401.25pt;margin-top:8.5pt;width:111.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MqIQIAACIEAAAOAAAAZHJzL2Uyb0RvYy54bWysU9uO2yAQfa/Uf0C8N3acpN1YcVbbbFNV&#10;2l6k3X4AxjhGBYYCiZ1+fQecpNHu26o8IIaZOZw5M6xuB63IQTgvwVR0OskpEYZDI82uoj+ftu9u&#10;KPGBmYYpMKKiR+Hp7frtm1VvS1FAB6oRjiCI8WVvK9qFYMss87wTmvkJWGHQ2YLTLKDpdlnjWI/o&#10;WmVFnr/PenCNdcCF93h7PzrpOuG3reDhe9t6EYiqKHILaXdpr+OerVes3DlmO8lPNNgrWGgmDT56&#10;gbpngZG9ky+gtOQOPLRhwkFn0LaSi1QDVjPNn1Xz2DErUi0ojrcXmfz/g+XfDj8ckU1FZ5QYprFF&#10;T2II5CMMZBbV6a0vMejRYlgY8Bq7nCr19gH4L08MbDpmduLOOeg7wRpkN42Z2VXqiOMjSN1/hQaf&#10;YfsACWhonY7SoRgE0bFLx0tnIhUen5xPl0WxoISjb5bPb/LUuoyV52zrfPgsQJN4qKjDzid0dnjw&#10;IbJh5TkkPuZByWYrlUqG29Ub5ciB4ZRs00oFPAtThvQVXS6QR8wyEPPTAGkZcIqV1BVFZrjGuYpq&#10;fDJNCglMqvGMTJQ5yRMVGbUJQz2kPhRn1WtojqiXg3Fo8ZPhoQP3h5IeB7ai/veeOUGJ+mJQ8+V0&#10;Po8Tnoz54kOBhrv21NceZjhCVTRQMh43If2KsbA77E0rk2yxiSOTE2UcxKTm6dPESb+2U9S/r73+&#10;CwAA//8DAFBLAwQUAAYACAAAACEAjUr7q90AAAAKAQAADwAAAGRycy9kb3ducmV2LnhtbEyPzU7D&#10;MBCE70i8g7VIXBC1iUhSQpwKkEBc+/MATrxNIuJ1FLtN+vZsT3Db0XyanSk3ixvEGafQe9LwtFIg&#10;kBpve2o1HPafj2sQIRqyZvCEGi4YYFPd3pSmsH6mLZ53sRUcQqEwGroYx0LK0HToTFj5EYm9o5+c&#10;iSynVtrJzBzuBpkolUlneuIPnRnxo8PmZ3dyGo7f80P6Mtdf8ZBvn7N30+e1v2h9f7e8vYKIuMQ/&#10;GK71uTpU3Kn2J7JBDBrWKkkZZSPnTVdAJRlftYYsVSCrUv6fUP0CAAD//wMAUEsBAi0AFAAGAAgA&#10;AAAhALaDOJL+AAAA4QEAABMAAAAAAAAAAAAAAAAAAAAAAFtDb250ZW50X1R5cGVzXS54bWxQSwEC&#10;LQAUAAYACAAAACEAOP0h/9YAAACUAQAACwAAAAAAAAAAAAAAAAAvAQAAX3JlbHMvLnJlbHNQSwEC&#10;LQAUAAYACAAAACEAstjzKiECAAAiBAAADgAAAAAAAAAAAAAAAAAuAgAAZHJzL2Uyb0RvYy54bWxQ&#10;SwECLQAUAAYACAAAACEAjUr7q90AAAAKAQAADwAAAAAAAAAAAAAAAAB7BAAAZHJzL2Rvd25yZXYu&#10;eG1sUEsFBgAAAAAEAAQA8wAAAIUFAAAAAA==&#10;" stroked="f">
                <v:textbox>
                  <w:txbxContent>
                    <w:p w14:paraId="6E59C3F1" w14:textId="77777777" w:rsidR="00C07B15" w:rsidRPr="004B6D09" w:rsidRDefault="00C07B15" w:rsidP="00C07B15">
                      <w:pPr>
                        <w:contextualSpacing/>
                        <w:jc w:val="right"/>
                        <w:rPr>
                          <w:b/>
                          <w:i/>
                        </w:rPr>
                      </w:pPr>
                      <w:r>
                        <w:t>Fax (208) 587-2118</w:t>
                      </w:r>
                    </w:p>
                    <w:p w14:paraId="04BEF07C" w14:textId="77777777" w:rsidR="00C07B15" w:rsidRDefault="00C07B15" w:rsidP="00C07B15"/>
                    <w:p w14:paraId="2C1C894F" w14:textId="77777777" w:rsidR="00C07B15" w:rsidRDefault="00C07B15" w:rsidP="00C07B15"/>
                    <w:p w14:paraId="5DCC6162" w14:textId="77777777" w:rsidR="00C07B15" w:rsidRDefault="00C07B15" w:rsidP="00C07B15"/>
                    <w:p w14:paraId="04C0C399" w14:textId="77777777" w:rsidR="00C07B15" w:rsidRDefault="00C07B15" w:rsidP="00C07B15"/>
                    <w:p w14:paraId="721C73A2" w14:textId="77777777" w:rsidR="00C07B15" w:rsidRPr="004B6D09" w:rsidRDefault="00C07B15" w:rsidP="00C07B15"/>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3311609" wp14:editId="5D272292">
                <wp:simplePos x="0" y="0"/>
                <wp:positionH relativeFrom="column">
                  <wp:posOffset>-123825</wp:posOffset>
                </wp:positionH>
                <wp:positionV relativeFrom="paragraph">
                  <wp:posOffset>165100</wp:posOffset>
                </wp:positionV>
                <wp:extent cx="1724025" cy="3048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4800"/>
                        </a:xfrm>
                        <a:prstGeom prst="rect">
                          <a:avLst/>
                        </a:prstGeom>
                        <a:solidFill>
                          <a:srgbClr val="FFFFFF"/>
                        </a:solidFill>
                        <a:ln w="9525">
                          <a:noFill/>
                          <a:miter lim="800000"/>
                          <a:headEnd/>
                          <a:tailEnd/>
                        </a:ln>
                      </wps:spPr>
                      <wps:txbx>
                        <w:txbxContent>
                          <w:p w14:paraId="66C87C2D" w14:textId="77777777" w:rsidR="00C07B15" w:rsidRPr="004B6D09" w:rsidRDefault="00C07B15" w:rsidP="00C07B15">
                            <w:pPr>
                              <w:contextualSpacing/>
                              <w:rPr>
                                <w:b/>
                                <w:i/>
                              </w:rPr>
                            </w:pPr>
                            <w:r>
                              <w:t>Phone (208) 587-2121</w:t>
                            </w:r>
                          </w:p>
                          <w:p w14:paraId="3450AFCD" w14:textId="77777777" w:rsidR="00C07B15" w:rsidRDefault="00C07B15" w:rsidP="00C07B15"/>
                          <w:p w14:paraId="16752311" w14:textId="77777777" w:rsidR="00C07B15" w:rsidRDefault="00C07B15" w:rsidP="00C07B15"/>
                          <w:p w14:paraId="26CF039E" w14:textId="77777777" w:rsidR="00C07B15" w:rsidRDefault="00C07B15" w:rsidP="00C07B15"/>
                          <w:p w14:paraId="6ECA7FF7" w14:textId="77777777" w:rsidR="00C07B15" w:rsidRDefault="00C07B15" w:rsidP="00C07B15"/>
                          <w:p w14:paraId="699C1014" w14:textId="77777777" w:rsidR="00C07B15" w:rsidRPr="004B6D09" w:rsidRDefault="00C07B15" w:rsidP="00C07B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11609" id="Text Box 2" o:spid="_x0000_s1029" type="#_x0000_t202" style="position:absolute;left:0;text-align:left;margin-left:-9.75pt;margin-top:13pt;width:135.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C4IQIAACIEAAAOAAAAZHJzL2Uyb0RvYy54bWysU21v2yAQ/j5p/wHxfbHjJmtrxam6dJkm&#10;dS9Sux+AMbbRgGNAYme/vgdOsqj7No0PiOPuHp577ljdjVqRvXBegqnofJZTIgyHRpquoj+et+9u&#10;KPGBmYYpMKKiB+Hp3frtm9VgS1FAD6oRjiCI8eVgK9qHYMss87wXmvkZWGHQ2YLTLKDpuqxxbEB0&#10;rbIiz99nA7jGOuDCe7x9mJx0nfDbVvDwrW29CERVFLmFtLu013HP1itWdo7ZXvIjDfYPLDSTBh89&#10;Qz2wwMjOyb+gtOQOPLRhxkFn0LaSi1QDVjPPX1Xz1DMrUi0ojrdnmfz/g+Vf998dkU1FC0oM09ii&#10;ZzEG8gFGUkR1ButLDHqyGBZGvMYup0q9fQT+0xMDm56ZTtw7B0MvWIPs5jEzu0idcHwEqYcv0OAz&#10;bBcgAY2t01E6FIMgOnbpcO5MpMLjk9fFIi+WlHD0XeWLmzy1LmPlKds6Hz4J0CQeKuqw8wmd7R99&#10;iGxYeQqJj3lQstlKpZLhunqjHNkznJJtWqmAV2HKkKGit0vkEbMMxPw0QFoGnGIldUWRGa5prqIa&#10;H02TQgKTajojE2WO8kRFJm3CWI+pD1cn1WtoDqiXg2lo8ZPhoQf3m5IBB7ai/teOOUGJ+mxQ89v5&#10;YhEnPBmL5XWBhrv01JceZjhCVTRQMh03If2KqbB77E0rk2yxiROTI2UcxKTm8dPESb+0U9Sfr71+&#10;AQAA//8DAFBLAwQUAAYACAAAACEAVLCpTN4AAAAJAQAADwAAAGRycy9kb3ducmV2LnhtbEyPy26D&#10;MBBF95X6D9ZE6qZKTFCAhjJEbaVW3ebxAQY7gILHCDuB/H2nq3Y3ozm6c26xm20vbmb0nSOE9SoC&#10;Yah2uqMG4XT8XL6A8EGRVr0jg3A3Hnbl40Ohcu0m2pvbITSCQ8jnCqENYcil9HVrrPIrNxji29mN&#10;VgVex0bqUU0cbnsZR1EqreqIP7RqMB+tqS+Hq0U4f0/PyXaqvsIp22/Sd9VllbsjPi3mt1cQwczh&#10;D4ZffVaHkp0qdyXtRY+wXG8TRhHilDsxECcxDxVCtolAloX836D8AQAA//8DAFBLAQItABQABgAI&#10;AAAAIQC2gziS/gAAAOEBAAATAAAAAAAAAAAAAAAAAAAAAABbQ29udGVudF9UeXBlc10ueG1sUEsB&#10;Ai0AFAAGAAgAAAAhADj9If/WAAAAlAEAAAsAAAAAAAAAAAAAAAAALwEAAF9yZWxzLy5yZWxzUEsB&#10;Ai0AFAAGAAgAAAAhAJEUQLghAgAAIgQAAA4AAAAAAAAAAAAAAAAALgIAAGRycy9lMm9Eb2MueG1s&#10;UEsBAi0AFAAGAAgAAAAhAFSwqUzeAAAACQEAAA8AAAAAAAAAAAAAAAAAewQAAGRycy9kb3ducmV2&#10;LnhtbFBLBQYAAAAABAAEAPMAAACGBQAAAAA=&#10;" stroked="f">
                <v:textbox>
                  <w:txbxContent>
                    <w:p w14:paraId="66C87C2D" w14:textId="77777777" w:rsidR="00C07B15" w:rsidRPr="004B6D09" w:rsidRDefault="00C07B15" w:rsidP="00C07B15">
                      <w:pPr>
                        <w:contextualSpacing/>
                        <w:rPr>
                          <w:b/>
                          <w:i/>
                        </w:rPr>
                      </w:pPr>
                      <w:r>
                        <w:t>Phone (208) 587-2121</w:t>
                      </w:r>
                    </w:p>
                    <w:p w14:paraId="3450AFCD" w14:textId="77777777" w:rsidR="00C07B15" w:rsidRDefault="00C07B15" w:rsidP="00C07B15"/>
                    <w:p w14:paraId="16752311" w14:textId="77777777" w:rsidR="00C07B15" w:rsidRDefault="00C07B15" w:rsidP="00C07B15"/>
                    <w:p w14:paraId="26CF039E" w14:textId="77777777" w:rsidR="00C07B15" w:rsidRDefault="00C07B15" w:rsidP="00C07B15"/>
                    <w:p w14:paraId="6ECA7FF7" w14:textId="77777777" w:rsidR="00C07B15" w:rsidRDefault="00C07B15" w:rsidP="00C07B15"/>
                    <w:p w14:paraId="699C1014" w14:textId="77777777" w:rsidR="00C07B15" w:rsidRPr="004B6D09" w:rsidRDefault="00C07B15" w:rsidP="00C07B15"/>
                  </w:txbxContent>
                </v:textbox>
              </v:shape>
            </w:pict>
          </mc:Fallback>
        </mc:AlternateContent>
      </w:r>
      <w:r w:rsidRPr="00C07B15">
        <w:rPr>
          <w:rFonts w:eastAsia="Calibri"/>
          <w:bCs/>
        </w:rPr>
        <w:t>2255 East 8</w:t>
      </w:r>
      <w:r w:rsidRPr="00C07B15">
        <w:rPr>
          <w:rFonts w:eastAsia="Calibri"/>
          <w:bCs/>
          <w:vertAlign w:val="superscript"/>
        </w:rPr>
        <w:t>th</w:t>
      </w:r>
      <w:r w:rsidRPr="00C07B15">
        <w:rPr>
          <w:rFonts w:eastAsia="Calibri"/>
          <w:bCs/>
        </w:rPr>
        <w:t xml:space="preserve"> North</w:t>
      </w:r>
    </w:p>
    <w:p w14:paraId="27C57374" w14:textId="77777777" w:rsidR="00C07B15" w:rsidRPr="00C07B15" w:rsidRDefault="00C07B15" w:rsidP="00C07B15">
      <w:pPr>
        <w:widowControl w:val="0"/>
        <w:autoSpaceDE w:val="0"/>
        <w:autoSpaceDN w:val="0"/>
        <w:adjustRightInd w:val="0"/>
        <w:jc w:val="center"/>
        <w:rPr>
          <w:rFonts w:eastAsia="Calibri"/>
        </w:rPr>
      </w:pPr>
      <w:r w:rsidRPr="00C07B15">
        <w:rPr>
          <w:rFonts w:eastAsia="Calibri"/>
          <w:bCs/>
        </w:rPr>
        <w:t>Mountain Home, Idaho</w:t>
      </w:r>
    </w:p>
    <w:p w14:paraId="5CEAFF88" w14:textId="77777777" w:rsidR="00C07B15" w:rsidRPr="00C07B15" w:rsidRDefault="00C07B15" w:rsidP="00C07B15">
      <w:pPr>
        <w:widowControl w:val="0"/>
        <w:autoSpaceDE w:val="0"/>
        <w:autoSpaceDN w:val="0"/>
        <w:adjustRightInd w:val="0"/>
      </w:pPr>
    </w:p>
    <w:p w14:paraId="3E59EECE" w14:textId="77777777" w:rsidR="00C07B15" w:rsidRPr="00DF4439" w:rsidRDefault="00C07B15" w:rsidP="00C07B15">
      <w:pPr>
        <w:widowControl w:val="0"/>
        <w:autoSpaceDE w:val="0"/>
        <w:autoSpaceDN w:val="0"/>
        <w:adjustRightInd w:val="0"/>
        <w:rPr>
          <w:b/>
        </w:rPr>
      </w:pPr>
    </w:p>
    <w:p w14:paraId="1B2B2BFB" w14:textId="77777777" w:rsidR="001E39E7" w:rsidRDefault="001E39E7" w:rsidP="001E39E7"/>
    <w:p w14:paraId="6242F92C" w14:textId="0993C3A1" w:rsidR="001E39E7" w:rsidRDefault="00931B46" w:rsidP="00931B46">
      <w:pPr>
        <w:jc w:val="center"/>
      </w:pPr>
      <w:r>
        <w:t>July 21, 2020</w:t>
      </w:r>
    </w:p>
    <w:p w14:paraId="04C4B828" w14:textId="09D980A5" w:rsidR="00931B46" w:rsidRDefault="00931B46" w:rsidP="00931B46"/>
    <w:p w14:paraId="7828F090" w14:textId="55A1AE1C" w:rsidR="00931B46" w:rsidRDefault="00931B46" w:rsidP="00931B46"/>
    <w:p w14:paraId="36A1544B" w14:textId="597CD96A" w:rsidR="00931B46" w:rsidRDefault="00931B46" w:rsidP="00931B46">
      <w:r>
        <w:t>To Whom It May Concern:</w:t>
      </w:r>
    </w:p>
    <w:p w14:paraId="25AD934C" w14:textId="0EF891A5" w:rsidR="00931B46" w:rsidRDefault="00931B46" w:rsidP="00931B46"/>
    <w:p w14:paraId="70F821E8" w14:textId="6E6688BC" w:rsidR="00931B46" w:rsidRDefault="00931B46" w:rsidP="00931B46">
      <w:r>
        <w:t>The Civil Office of the Elmore County Sheriff recognizes that we are still undergoing a national health crisis because of COVID-19.  However, we also realize that many of the necessary functions of County government are vital to the public welfare.</w:t>
      </w:r>
    </w:p>
    <w:p w14:paraId="6E987E8B" w14:textId="6B3B8A36" w:rsidR="00931B46" w:rsidRDefault="00931B46" w:rsidP="00931B46"/>
    <w:p w14:paraId="66323339" w14:textId="45D79C97" w:rsidR="00931B46" w:rsidRDefault="00931B46" w:rsidP="00931B46">
      <w:r>
        <w:t>As such, the Civil Office will remain open, Monday-Friday, 9AM-5PM, to serve any walk-ins for Civil paperwork, summons, subpoenas, and requests for service.  It is our request that members of the public use personal protective equipment, such as masks, when they approach the window.  If they do not have masks available, we will provide them.</w:t>
      </w:r>
    </w:p>
    <w:p w14:paraId="7B9F1648" w14:textId="2126C8A9" w:rsidR="00931B46" w:rsidRDefault="00931B46" w:rsidP="00931B46"/>
    <w:p w14:paraId="67ECC2A6" w14:textId="21AE6A23" w:rsidR="00931B46" w:rsidRPr="001E39E7" w:rsidRDefault="00931B46" w:rsidP="00931B46">
      <w:r>
        <w:t>Thank you for  your understand</w:t>
      </w:r>
      <w:bookmarkStart w:id="0" w:name="_GoBack"/>
      <w:bookmarkEnd w:id="0"/>
      <w:r>
        <w:t>ing and we look forward to continuing to serve the citizens of Elmore County.</w:t>
      </w:r>
    </w:p>
    <w:p w14:paraId="3E5E07A4" w14:textId="77777777" w:rsidR="00742494" w:rsidRPr="00C07B15" w:rsidRDefault="00742494" w:rsidP="00DF4439">
      <w:pPr>
        <w:widowControl w:val="0"/>
        <w:autoSpaceDE w:val="0"/>
        <w:autoSpaceDN w:val="0"/>
        <w:adjustRightInd w:val="0"/>
      </w:pPr>
    </w:p>
    <w:sectPr w:rsidR="00742494" w:rsidRPr="00C07B15" w:rsidSect="00641255">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E4815" w14:textId="77777777" w:rsidR="002A7ABE" w:rsidRDefault="002A7ABE" w:rsidP="002F5832">
      <w:r>
        <w:separator/>
      </w:r>
    </w:p>
  </w:endnote>
  <w:endnote w:type="continuationSeparator" w:id="0">
    <w:p w14:paraId="3E6DCDA0" w14:textId="77777777" w:rsidR="002A7ABE" w:rsidRDefault="002A7ABE" w:rsidP="002F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netian301 Dm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629EF" w14:textId="77777777" w:rsidR="002A7ABE" w:rsidRDefault="002A7ABE" w:rsidP="002F5832">
      <w:r>
        <w:separator/>
      </w:r>
    </w:p>
  </w:footnote>
  <w:footnote w:type="continuationSeparator" w:id="0">
    <w:p w14:paraId="108E49D0" w14:textId="77777777" w:rsidR="002A7ABE" w:rsidRDefault="002A7ABE" w:rsidP="002F5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736A" w14:textId="77777777" w:rsidR="002F5832" w:rsidRDefault="00931B46">
    <w:pPr>
      <w:pStyle w:val="Header"/>
    </w:pPr>
    <w:r>
      <w:rPr>
        <w:noProof/>
      </w:rPr>
      <w:pict w14:anchorId="793DD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686422" o:spid="_x0000_s2053" type="#_x0000_t75" style="position:absolute;margin-left:0;margin-top:0;width:539.85pt;height:566.3pt;z-index:-251657216;mso-position-horizontal:center;mso-position-horizontal-relative:margin;mso-position-vertical:center;mso-position-vertical-relative:margin" o:allowincell="f">
          <v:imagedata r:id="rId1" o:title="Picture1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4F3F" w14:textId="77777777" w:rsidR="002F5832" w:rsidRDefault="00931B46">
    <w:pPr>
      <w:pStyle w:val="Header"/>
    </w:pPr>
    <w:r>
      <w:rPr>
        <w:noProof/>
      </w:rPr>
      <w:pict w14:anchorId="55324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686423" o:spid="_x0000_s2054" type="#_x0000_t75" style="position:absolute;margin-left:0;margin-top:0;width:539.85pt;height:566.3pt;z-index:-251656192;mso-position-horizontal:center;mso-position-horizontal-relative:margin;mso-position-vertical:center;mso-position-vertical-relative:margin" o:allowincell="f">
          <v:imagedata r:id="rId1" o:title="Picture1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90EF" w14:textId="77777777" w:rsidR="002F5832" w:rsidRDefault="00931B46">
    <w:pPr>
      <w:pStyle w:val="Header"/>
    </w:pPr>
    <w:r>
      <w:rPr>
        <w:noProof/>
      </w:rPr>
      <w:pict w14:anchorId="0452F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686421" o:spid="_x0000_s2052" type="#_x0000_t75" style="position:absolute;margin-left:0;margin-top:0;width:539.85pt;height:566.3pt;z-index:-251658240;mso-position-horizontal:center;mso-position-horizontal-relative:margin;mso-position-vertical:center;mso-position-vertical-relative:margin" o:allowincell="f">
          <v:imagedata r:id="rId1" o:title="Picture1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17036"/>
    <w:multiLevelType w:val="hybridMultilevel"/>
    <w:tmpl w:val="366C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A41DB"/>
    <w:multiLevelType w:val="hybridMultilevel"/>
    <w:tmpl w:val="06449B32"/>
    <w:lvl w:ilvl="0" w:tplc="1166E23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D3CBE"/>
    <w:multiLevelType w:val="hybridMultilevel"/>
    <w:tmpl w:val="367A7046"/>
    <w:lvl w:ilvl="0" w:tplc="C690F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F6"/>
    <w:rsid w:val="00013E9D"/>
    <w:rsid w:val="000145E1"/>
    <w:rsid w:val="00032AAD"/>
    <w:rsid w:val="00052809"/>
    <w:rsid w:val="00054BE0"/>
    <w:rsid w:val="0007496D"/>
    <w:rsid w:val="00091B15"/>
    <w:rsid w:val="000A6AAE"/>
    <w:rsid w:val="000A7174"/>
    <w:rsid w:val="000D4040"/>
    <w:rsid w:val="000F031D"/>
    <w:rsid w:val="00100FA5"/>
    <w:rsid w:val="00107217"/>
    <w:rsid w:val="00113B69"/>
    <w:rsid w:val="001251B2"/>
    <w:rsid w:val="001264A3"/>
    <w:rsid w:val="00140AFA"/>
    <w:rsid w:val="001440A0"/>
    <w:rsid w:val="00146DC3"/>
    <w:rsid w:val="001577F5"/>
    <w:rsid w:val="00157AFB"/>
    <w:rsid w:val="00185A87"/>
    <w:rsid w:val="00186AFB"/>
    <w:rsid w:val="001C157B"/>
    <w:rsid w:val="001D0571"/>
    <w:rsid w:val="001E1423"/>
    <w:rsid w:val="001E39E7"/>
    <w:rsid w:val="002128B4"/>
    <w:rsid w:val="0023161D"/>
    <w:rsid w:val="002438D8"/>
    <w:rsid w:val="00252D08"/>
    <w:rsid w:val="0025704F"/>
    <w:rsid w:val="002A515C"/>
    <w:rsid w:val="002A7ABE"/>
    <w:rsid w:val="002D4878"/>
    <w:rsid w:val="002D7451"/>
    <w:rsid w:val="002F5832"/>
    <w:rsid w:val="00346BA4"/>
    <w:rsid w:val="003553DA"/>
    <w:rsid w:val="00371CDE"/>
    <w:rsid w:val="003929D0"/>
    <w:rsid w:val="003F1C4F"/>
    <w:rsid w:val="0042226A"/>
    <w:rsid w:val="00435375"/>
    <w:rsid w:val="00441CED"/>
    <w:rsid w:val="0044236C"/>
    <w:rsid w:val="0046076F"/>
    <w:rsid w:val="004737DA"/>
    <w:rsid w:val="00480959"/>
    <w:rsid w:val="005004DD"/>
    <w:rsid w:val="005057A0"/>
    <w:rsid w:val="0051503C"/>
    <w:rsid w:val="00521731"/>
    <w:rsid w:val="0052797A"/>
    <w:rsid w:val="00535BE5"/>
    <w:rsid w:val="0056753A"/>
    <w:rsid w:val="00574349"/>
    <w:rsid w:val="00577C66"/>
    <w:rsid w:val="005B0C51"/>
    <w:rsid w:val="005D23AF"/>
    <w:rsid w:val="005D52DF"/>
    <w:rsid w:val="005D54C3"/>
    <w:rsid w:val="005E14BE"/>
    <w:rsid w:val="005E3648"/>
    <w:rsid w:val="005E6314"/>
    <w:rsid w:val="005F510C"/>
    <w:rsid w:val="00614590"/>
    <w:rsid w:val="0061585E"/>
    <w:rsid w:val="0062099A"/>
    <w:rsid w:val="00624E15"/>
    <w:rsid w:val="00624F54"/>
    <w:rsid w:val="00640CC4"/>
    <w:rsid w:val="00641255"/>
    <w:rsid w:val="00657CBA"/>
    <w:rsid w:val="0066252F"/>
    <w:rsid w:val="0066793C"/>
    <w:rsid w:val="006B0270"/>
    <w:rsid w:val="006F56FD"/>
    <w:rsid w:val="0070492A"/>
    <w:rsid w:val="00707CD8"/>
    <w:rsid w:val="00717C63"/>
    <w:rsid w:val="007342BD"/>
    <w:rsid w:val="007376C5"/>
    <w:rsid w:val="00742494"/>
    <w:rsid w:val="00752068"/>
    <w:rsid w:val="00784C9A"/>
    <w:rsid w:val="00796BAD"/>
    <w:rsid w:val="007B4C5A"/>
    <w:rsid w:val="007F31F3"/>
    <w:rsid w:val="00803D14"/>
    <w:rsid w:val="00813C32"/>
    <w:rsid w:val="00832815"/>
    <w:rsid w:val="00834621"/>
    <w:rsid w:val="008469F7"/>
    <w:rsid w:val="00846A5F"/>
    <w:rsid w:val="00861AB1"/>
    <w:rsid w:val="008649C2"/>
    <w:rsid w:val="0087753F"/>
    <w:rsid w:val="0087772A"/>
    <w:rsid w:val="00880B4F"/>
    <w:rsid w:val="008A7AA5"/>
    <w:rsid w:val="008B071D"/>
    <w:rsid w:val="008B1454"/>
    <w:rsid w:val="008D685F"/>
    <w:rsid w:val="008F77F6"/>
    <w:rsid w:val="00905D19"/>
    <w:rsid w:val="00923391"/>
    <w:rsid w:val="00931B46"/>
    <w:rsid w:val="00955389"/>
    <w:rsid w:val="00965242"/>
    <w:rsid w:val="00995FAD"/>
    <w:rsid w:val="009B59CF"/>
    <w:rsid w:val="009B70B8"/>
    <w:rsid w:val="009C1DD8"/>
    <w:rsid w:val="009D3534"/>
    <w:rsid w:val="009D671D"/>
    <w:rsid w:val="00A02302"/>
    <w:rsid w:val="00A138FD"/>
    <w:rsid w:val="00A23A60"/>
    <w:rsid w:val="00A33701"/>
    <w:rsid w:val="00A35C23"/>
    <w:rsid w:val="00A4722C"/>
    <w:rsid w:val="00A51F01"/>
    <w:rsid w:val="00A604C4"/>
    <w:rsid w:val="00A616D1"/>
    <w:rsid w:val="00A7125F"/>
    <w:rsid w:val="00A72DA2"/>
    <w:rsid w:val="00A920C9"/>
    <w:rsid w:val="00A92C85"/>
    <w:rsid w:val="00AD28C7"/>
    <w:rsid w:val="00AD5975"/>
    <w:rsid w:val="00AD7568"/>
    <w:rsid w:val="00AE0A51"/>
    <w:rsid w:val="00AF1014"/>
    <w:rsid w:val="00AF6874"/>
    <w:rsid w:val="00B12A7D"/>
    <w:rsid w:val="00B13703"/>
    <w:rsid w:val="00B27622"/>
    <w:rsid w:val="00B91D98"/>
    <w:rsid w:val="00BA0FF1"/>
    <w:rsid w:val="00BE5FBE"/>
    <w:rsid w:val="00BF1B8B"/>
    <w:rsid w:val="00BF732C"/>
    <w:rsid w:val="00BF768E"/>
    <w:rsid w:val="00C07B15"/>
    <w:rsid w:val="00C155EA"/>
    <w:rsid w:val="00C27043"/>
    <w:rsid w:val="00C6614B"/>
    <w:rsid w:val="00C764BE"/>
    <w:rsid w:val="00CC770A"/>
    <w:rsid w:val="00CD0259"/>
    <w:rsid w:val="00CD606A"/>
    <w:rsid w:val="00CE0263"/>
    <w:rsid w:val="00CF067B"/>
    <w:rsid w:val="00D06303"/>
    <w:rsid w:val="00D1002D"/>
    <w:rsid w:val="00D20DF2"/>
    <w:rsid w:val="00D430FA"/>
    <w:rsid w:val="00D44F59"/>
    <w:rsid w:val="00DB6D6A"/>
    <w:rsid w:val="00DF4439"/>
    <w:rsid w:val="00DF452F"/>
    <w:rsid w:val="00E039AE"/>
    <w:rsid w:val="00E40C5D"/>
    <w:rsid w:val="00E56E75"/>
    <w:rsid w:val="00EA5F8E"/>
    <w:rsid w:val="00EC4CDA"/>
    <w:rsid w:val="00EE5F9D"/>
    <w:rsid w:val="00EF1358"/>
    <w:rsid w:val="00EF238E"/>
    <w:rsid w:val="00F12805"/>
    <w:rsid w:val="00F20A12"/>
    <w:rsid w:val="00F31505"/>
    <w:rsid w:val="00F47D30"/>
    <w:rsid w:val="00F536BA"/>
    <w:rsid w:val="00F72A24"/>
    <w:rsid w:val="00F7672E"/>
    <w:rsid w:val="00FD71D2"/>
    <w:rsid w:val="00FF0C02"/>
    <w:rsid w:val="00FF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AD249AF"/>
  <w15:docId w15:val="{7C13DB50-263B-4C57-B4CD-D2127787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77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41CED"/>
    <w:pPr>
      <w:keepNext/>
      <w:widowControl w:val="0"/>
      <w:ind w:right="720"/>
      <w:jc w:val="center"/>
      <w:outlineLvl w:val="1"/>
    </w:pPr>
    <w:rPr>
      <w:rFonts w:ascii="Venetian301 Dm BT" w:hAnsi="Venetian301 Dm BT"/>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7A0"/>
    <w:pPr>
      <w:ind w:left="720"/>
      <w:contextualSpacing/>
    </w:pPr>
  </w:style>
  <w:style w:type="paragraph" w:styleId="Header">
    <w:name w:val="header"/>
    <w:basedOn w:val="Normal"/>
    <w:link w:val="HeaderChar"/>
    <w:uiPriority w:val="99"/>
    <w:unhideWhenUsed/>
    <w:rsid w:val="002F5832"/>
    <w:pPr>
      <w:tabs>
        <w:tab w:val="center" w:pos="4680"/>
        <w:tab w:val="right" w:pos="9360"/>
      </w:tabs>
    </w:pPr>
  </w:style>
  <w:style w:type="character" w:customStyle="1" w:styleId="HeaderChar">
    <w:name w:val="Header Char"/>
    <w:basedOn w:val="DefaultParagraphFont"/>
    <w:link w:val="Header"/>
    <w:uiPriority w:val="99"/>
    <w:rsid w:val="002F58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5832"/>
    <w:pPr>
      <w:tabs>
        <w:tab w:val="center" w:pos="4680"/>
        <w:tab w:val="right" w:pos="9360"/>
      </w:tabs>
    </w:pPr>
  </w:style>
  <w:style w:type="character" w:customStyle="1" w:styleId="FooterChar">
    <w:name w:val="Footer Char"/>
    <w:basedOn w:val="DefaultParagraphFont"/>
    <w:link w:val="Footer"/>
    <w:uiPriority w:val="99"/>
    <w:rsid w:val="002F583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1CED"/>
    <w:rPr>
      <w:rFonts w:ascii="Venetian301 Dm BT" w:eastAsia="Times New Roman" w:hAnsi="Venetian301 Dm BT" w:cs="Times New Roman"/>
      <w:b/>
      <w:sz w:val="44"/>
      <w:szCs w:val="20"/>
    </w:rPr>
  </w:style>
  <w:style w:type="character" w:styleId="Hyperlink">
    <w:name w:val="Hyperlink"/>
    <w:uiPriority w:val="99"/>
    <w:rsid w:val="00441CED"/>
    <w:rPr>
      <w:color w:val="0000FF"/>
      <w:u w:val="single"/>
    </w:rPr>
  </w:style>
  <w:style w:type="paragraph" w:styleId="FootnoteText">
    <w:name w:val="footnote text"/>
    <w:basedOn w:val="Normal"/>
    <w:link w:val="FootnoteTextChar"/>
    <w:semiHidden/>
    <w:rsid w:val="00441CED"/>
    <w:rPr>
      <w:sz w:val="20"/>
      <w:szCs w:val="20"/>
    </w:rPr>
  </w:style>
  <w:style w:type="character" w:customStyle="1" w:styleId="FootnoteTextChar">
    <w:name w:val="Footnote Text Char"/>
    <w:basedOn w:val="DefaultParagraphFont"/>
    <w:link w:val="FootnoteText"/>
    <w:semiHidden/>
    <w:rsid w:val="00441C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41255"/>
    <w:rPr>
      <w:rFonts w:ascii="Tahoma" w:hAnsi="Tahoma" w:cs="Tahoma"/>
      <w:sz w:val="16"/>
      <w:szCs w:val="16"/>
    </w:rPr>
  </w:style>
  <w:style w:type="character" w:customStyle="1" w:styleId="BalloonTextChar">
    <w:name w:val="Balloon Text Char"/>
    <w:basedOn w:val="DefaultParagraphFont"/>
    <w:link w:val="BalloonText"/>
    <w:uiPriority w:val="99"/>
    <w:semiHidden/>
    <w:rsid w:val="006412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025">
      <w:bodyDiv w:val="1"/>
      <w:marLeft w:val="0"/>
      <w:marRight w:val="0"/>
      <w:marTop w:val="0"/>
      <w:marBottom w:val="0"/>
      <w:divBdr>
        <w:top w:val="none" w:sz="0" w:space="0" w:color="auto"/>
        <w:left w:val="none" w:sz="0" w:space="0" w:color="auto"/>
        <w:bottom w:val="none" w:sz="0" w:space="0" w:color="auto"/>
        <w:right w:val="none" w:sz="0" w:space="0" w:color="auto"/>
      </w:divBdr>
    </w:div>
    <w:div w:id="222183280">
      <w:bodyDiv w:val="1"/>
      <w:marLeft w:val="0"/>
      <w:marRight w:val="0"/>
      <w:marTop w:val="0"/>
      <w:marBottom w:val="0"/>
      <w:divBdr>
        <w:top w:val="none" w:sz="0" w:space="0" w:color="auto"/>
        <w:left w:val="none" w:sz="0" w:space="0" w:color="auto"/>
        <w:bottom w:val="none" w:sz="0" w:space="0" w:color="auto"/>
        <w:right w:val="none" w:sz="0" w:space="0" w:color="auto"/>
      </w:divBdr>
    </w:div>
    <w:div w:id="404111798">
      <w:bodyDiv w:val="1"/>
      <w:marLeft w:val="0"/>
      <w:marRight w:val="0"/>
      <w:marTop w:val="0"/>
      <w:marBottom w:val="0"/>
      <w:divBdr>
        <w:top w:val="none" w:sz="0" w:space="0" w:color="auto"/>
        <w:left w:val="none" w:sz="0" w:space="0" w:color="auto"/>
        <w:bottom w:val="none" w:sz="0" w:space="0" w:color="auto"/>
        <w:right w:val="none" w:sz="0" w:space="0" w:color="auto"/>
      </w:divBdr>
    </w:div>
    <w:div w:id="652491157">
      <w:bodyDiv w:val="1"/>
      <w:marLeft w:val="0"/>
      <w:marRight w:val="0"/>
      <w:marTop w:val="0"/>
      <w:marBottom w:val="0"/>
      <w:divBdr>
        <w:top w:val="none" w:sz="0" w:space="0" w:color="auto"/>
        <w:left w:val="none" w:sz="0" w:space="0" w:color="auto"/>
        <w:bottom w:val="none" w:sz="0" w:space="0" w:color="auto"/>
        <w:right w:val="none" w:sz="0" w:space="0" w:color="auto"/>
      </w:divBdr>
    </w:div>
    <w:div w:id="948198797">
      <w:bodyDiv w:val="1"/>
      <w:marLeft w:val="0"/>
      <w:marRight w:val="0"/>
      <w:marTop w:val="0"/>
      <w:marBottom w:val="0"/>
      <w:divBdr>
        <w:top w:val="none" w:sz="0" w:space="0" w:color="auto"/>
        <w:left w:val="none" w:sz="0" w:space="0" w:color="auto"/>
        <w:bottom w:val="none" w:sz="0" w:space="0" w:color="auto"/>
        <w:right w:val="none" w:sz="0" w:space="0" w:color="auto"/>
      </w:divBdr>
    </w:div>
    <w:div w:id="1044788704">
      <w:bodyDiv w:val="1"/>
      <w:marLeft w:val="0"/>
      <w:marRight w:val="0"/>
      <w:marTop w:val="0"/>
      <w:marBottom w:val="0"/>
      <w:divBdr>
        <w:top w:val="none" w:sz="0" w:space="0" w:color="auto"/>
        <w:left w:val="none" w:sz="0" w:space="0" w:color="auto"/>
        <w:bottom w:val="none" w:sz="0" w:space="0" w:color="auto"/>
        <w:right w:val="none" w:sz="0" w:space="0" w:color="auto"/>
      </w:divBdr>
    </w:div>
    <w:div w:id="211963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1BFA-8528-43DE-9A32-B2B32C2A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Page</dc:creator>
  <cp:lastModifiedBy>Melinda Lisle</cp:lastModifiedBy>
  <cp:revision>2</cp:revision>
  <cp:lastPrinted>2017-01-09T21:49:00Z</cp:lastPrinted>
  <dcterms:created xsi:type="dcterms:W3CDTF">2020-07-21T19:08:00Z</dcterms:created>
  <dcterms:modified xsi:type="dcterms:W3CDTF">2020-07-21T19:08:00Z</dcterms:modified>
</cp:coreProperties>
</file>