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DA254" w14:textId="77777777" w:rsidR="003C6550" w:rsidRDefault="004C4D32">
      <w:pPr>
        <w:spacing w:after="183" w:line="259" w:lineRule="auto"/>
        <w:ind w:left="0" w:firstLine="0"/>
      </w:pPr>
      <w:bookmarkStart w:id="0" w:name="_GoBack"/>
      <w:bookmarkEnd w:id="0"/>
      <w:r>
        <w:rPr>
          <w:sz w:val="32"/>
        </w:rPr>
        <w:t xml:space="preserve"> </w:t>
      </w:r>
    </w:p>
    <w:p w14:paraId="1E294496" w14:textId="77777777" w:rsidR="003C6550" w:rsidRDefault="004C4D32">
      <w:pPr>
        <w:spacing w:after="620" w:line="259" w:lineRule="auto"/>
        <w:ind w:left="332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1F28851" wp14:editId="5064378F">
            <wp:simplePos x="0" y="0"/>
            <wp:positionH relativeFrom="column">
              <wp:posOffset>0</wp:posOffset>
            </wp:positionH>
            <wp:positionV relativeFrom="paragraph">
              <wp:posOffset>-50799</wp:posOffset>
            </wp:positionV>
            <wp:extent cx="1960845" cy="1613811"/>
            <wp:effectExtent l="0" t="0" r="0" b="0"/>
            <wp:wrapSquare wrapText="bothSides"/>
            <wp:docPr id="86" name="Picture 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60845" cy="16138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03900B1" w14:textId="77777777" w:rsidR="003C6550" w:rsidRDefault="004C4D32">
      <w:pPr>
        <w:spacing w:after="0" w:line="259" w:lineRule="auto"/>
        <w:ind w:left="0" w:right="14" w:firstLine="0"/>
        <w:jc w:val="right"/>
      </w:pPr>
      <w:r>
        <w:rPr>
          <w:b/>
          <w:sz w:val="36"/>
        </w:rPr>
        <w:t xml:space="preserve">Elmore County Domestic Violence </w:t>
      </w:r>
    </w:p>
    <w:p w14:paraId="15DC43BF" w14:textId="77777777" w:rsidR="003C6550" w:rsidRDefault="004C4D32">
      <w:pPr>
        <w:spacing w:after="0" w:line="259" w:lineRule="auto"/>
        <w:ind w:left="3320" w:firstLine="0"/>
      </w:pPr>
      <w:r>
        <w:rPr>
          <w:b/>
          <w:sz w:val="36"/>
        </w:rPr>
        <w:t xml:space="preserve">Council </w:t>
      </w:r>
    </w:p>
    <w:p w14:paraId="3E1FA7C4" w14:textId="77777777" w:rsidR="003C6550" w:rsidRDefault="004C4D32">
      <w:pPr>
        <w:spacing w:after="882" w:line="259" w:lineRule="auto"/>
        <w:ind w:left="0" w:right="348" w:firstLine="0"/>
        <w:jc w:val="center"/>
      </w:pPr>
      <w:r>
        <w:rPr>
          <w:b/>
          <w:sz w:val="24"/>
        </w:rPr>
        <w:t xml:space="preserve">JOB DESCRIPTION </w:t>
      </w:r>
    </w:p>
    <w:p w14:paraId="5F73D894" w14:textId="77777777" w:rsidR="003C6550" w:rsidRDefault="004C4D32">
      <w:pPr>
        <w:pBdr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pBdr>
        <w:spacing w:after="96" w:line="259" w:lineRule="auto"/>
        <w:ind w:left="80" w:firstLine="0"/>
      </w:pPr>
      <w:r>
        <w:rPr>
          <w:sz w:val="16"/>
        </w:rPr>
        <w:t xml:space="preserve">   </w:t>
      </w:r>
    </w:p>
    <w:p w14:paraId="7A487F74" w14:textId="77777777" w:rsidR="003C6550" w:rsidRDefault="004C4D32">
      <w:pPr>
        <w:pStyle w:val="Heading1"/>
      </w:pPr>
      <w:r>
        <w:rPr>
          <w:b w:val="0"/>
          <w:sz w:val="24"/>
        </w:rPr>
        <w:t xml:space="preserve">          </w:t>
      </w:r>
      <w:r>
        <w:rPr>
          <w:sz w:val="24"/>
        </w:rPr>
        <w:t xml:space="preserve">TITLE:                   </w:t>
      </w:r>
      <w:r>
        <w:t xml:space="preserve">Overnight Resident Advocate </w:t>
      </w:r>
    </w:p>
    <w:p w14:paraId="4A4E6F3D" w14:textId="77777777" w:rsidR="003C6550" w:rsidRDefault="004C4D32">
      <w:pPr>
        <w:pBdr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pBdr>
        <w:spacing w:after="562" w:line="259" w:lineRule="auto"/>
        <w:ind w:left="80" w:firstLine="0"/>
      </w:pPr>
      <w:r>
        <w:rPr>
          <w:b/>
          <w:sz w:val="24"/>
        </w:rPr>
        <w:t xml:space="preserve">          REPORTS TO:</w:t>
      </w:r>
      <w:r>
        <w:rPr>
          <w:sz w:val="24"/>
        </w:rPr>
        <w:t xml:space="preserve">      </w:t>
      </w:r>
      <w:r>
        <w:rPr>
          <w:b/>
          <w:sz w:val="24"/>
        </w:rPr>
        <w:t xml:space="preserve">Executive Director </w:t>
      </w:r>
    </w:p>
    <w:p w14:paraId="3E0E58CB" w14:textId="77777777" w:rsidR="003C6550" w:rsidRDefault="004C4D32">
      <w:pPr>
        <w:spacing w:after="0" w:line="259" w:lineRule="auto"/>
        <w:ind w:left="-5"/>
      </w:pPr>
      <w:r>
        <w:rPr>
          <w:b/>
          <w:sz w:val="24"/>
        </w:rPr>
        <w:t xml:space="preserve">GENERAL JOB DESCRIPTION: </w:t>
      </w:r>
    </w:p>
    <w:p w14:paraId="47713139" w14:textId="77777777" w:rsidR="003C6550" w:rsidRDefault="004C4D32">
      <w:pPr>
        <w:spacing w:after="260"/>
        <w:ind w:left="355"/>
      </w:pPr>
      <w:r>
        <w:t xml:space="preserve">Coordinate with Executive Director and Case Managers the activities involved in assisting clients and prospective clients of the Shelter/Crisis Center.  Provide coverage of crisis lines and maintain the safety and security of the Shelter/Crisis Center.  Offer a safe, supportive environment for women and children who have been victims of physical, sexual and/or psychological abuse. </w:t>
      </w:r>
    </w:p>
    <w:p w14:paraId="5C7A2A80" w14:textId="77777777" w:rsidR="003C6550" w:rsidRDefault="004C4D32">
      <w:pPr>
        <w:spacing w:after="0" w:line="259" w:lineRule="auto"/>
        <w:ind w:left="-5"/>
      </w:pPr>
      <w:r>
        <w:rPr>
          <w:b/>
          <w:sz w:val="24"/>
        </w:rPr>
        <w:t xml:space="preserve">BASIC MINIMUM QUALIFICATIONS: </w:t>
      </w:r>
    </w:p>
    <w:p w14:paraId="55BD65B0" w14:textId="77777777" w:rsidR="003C6550" w:rsidRDefault="004C4D32">
      <w:pPr>
        <w:numPr>
          <w:ilvl w:val="0"/>
          <w:numId w:val="1"/>
        </w:numPr>
        <w:ind w:hanging="360"/>
      </w:pPr>
      <w:r>
        <w:t xml:space="preserve">Ability to manage responsibly and demonstrate good judgment under pressure </w:t>
      </w:r>
    </w:p>
    <w:p w14:paraId="5DF2EE12" w14:textId="77777777" w:rsidR="003C6550" w:rsidRDefault="004C4D32">
      <w:pPr>
        <w:numPr>
          <w:ilvl w:val="0"/>
          <w:numId w:val="1"/>
        </w:numPr>
        <w:ind w:hanging="360"/>
      </w:pPr>
      <w:r>
        <w:t xml:space="preserve">Ability to adhere to confidentiality requirements  </w:t>
      </w:r>
    </w:p>
    <w:p w14:paraId="4BA42046" w14:textId="77777777" w:rsidR="003C6550" w:rsidRDefault="004C4D32">
      <w:pPr>
        <w:numPr>
          <w:ilvl w:val="0"/>
          <w:numId w:val="1"/>
        </w:numPr>
        <w:ind w:hanging="360"/>
      </w:pPr>
      <w:r>
        <w:t xml:space="preserve">Ability to </w:t>
      </w:r>
      <w:proofErr w:type="gramStart"/>
      <w:r>
        <w:t>multi task</w:t>
      </w:r>
      <w:proofErr w:type="gramEnd"/>
      <w:r>
        <w:t xml:space="preserve"> with limited supervision  </w:t>
      </w:r>
    </w:p>
    <w:p w14:paraId="7277014E" w14:textId="77777777" w:rsidR="003C6550" w:rsidRDefault="004C4D32">
      <w:pPr>
        <w:numPr>
          <w:ilvl w:val="0"/>
          <w:numId w:val="1"/>
        </w:numPr>
        <w:ind w:hanging="360"/>
      </w:pPr>
      <w:r>
        <w:t xml:space="preserve">Ability to maintain professional boundaries with clients </w:t>
      </w:r>
      <w:proofErr w:type="gramStart"/>
      <w:r>
        <w:t>at all times</w:t>
      </w:r>
      <w:proofErr w:type="gramEnd"/>
      <w:r>
        <w:t xml:space="preserve"> </w:t>
      </w:r>
    </w:p>
    <w:p w14:paraId="5A7A1268" w14:textId="77777777" w:rsidR="003C6550" w:rsidRDefault="004C4D32">
      <w:pPr>
        <w:numPr>
          <w:ilvl w:val="0"/>
          <w:numId w:val="1"/>
        </w:numPr>
        <w:ind w:hanging="360"/>
      </w:pPr>
      <w:r>
        <w:t xml:space="preserve">Ability to remain patient and calm in stressful situations </w:t>
      </w:r>
    </w:p>
    <w:p w14:paraId="18211067" w14:textId="77777777" w:rsidR="003C6550" w:rsidRDefault="004C4D32">
      <w:pPr>
        <w:numPr>
          <w:ilvl w:val="0"/>
          <w:numId w:val="1"/>
        </w:numPr>
        <w:ind w:hanging="360"/>
      </w:pPr>
      <w:r>
        <w:t xml:space="preserve">Valid Driver’s License </w:t>
      </w:r>
    </w:p>
    <w:p w14:paraId="477EF31E" w14:textId="77777777" w:rsidR="003C6550" w:rsidRDefault="004C4D32">
      <w:pPr>
        <w:numPr>
          <w:ilvl w:val="0"/>
          <w:numId w:val="1"/>
        </w:numPr>
        <w:ind w:hanging="360"/>
      </w:pPr>
      <w:r>
        <w:t xml:space="preserve">Energetic and flexible </w:t>
      </w:r>
    </w:p>
    <w:p w14:paraId="6C41AC79" w14:textId="77777777" w:rsidR="003C6550" w:rsidRDefault="004C4D32">
      <w:pPr>
        <w:numPr>
          <w:ilvl w:val="0"/>
          <w:numId w:val="1"/>
        </w:numPr>
        <w:ind w:hanging="360"/>
      </w:pPr>
      <w:r>
        <w:t xml:space="preserve">Work well with staff as a team </w:t>
      </w:r>
    </w:p>
    <w:p w14:paraId="2E829159" w14:textId="77777777" w:rsidR="003C6550" w:rsidRDefault="004C4D32">
      <w:pPr>
        <w:numPr>
          <w:ilvl w:val="0"/>
          <w:numId w:val="1"/>
        </w:numPr>
        <w:ind w:hanging="360"/>
      </w:pPr>
      <w:r>
        <w:t xml:space="preserve">Ability to listen and be objective, displaying communication skills with </w:t>
      </w:r>
      <w:proofErr w:type="gramStart"/>
      <w:r>
        <w:t>particular skill</w:t>
      </w:r>
      <w:proofErr w:type="gramEnd"/>
      <w:r>
        <w:t xml:space="preserve"> at problem solving </w:t>
      </w:r>
    </w:p>
    <w:p w14:paraId="620ED2AE" w14:textId="77777777" w:rsidR="003C6550" w:rsidRDefault="004C4D32">
      <w:pPr>
        <w:numPr>
          <w:ilvl w:val="0"/>
          <w:numId w:val="1"/>
        </w:numPr>
        <w:ind w:hanging="360"/>
      </w:pPr>
      <w:r>
        <w:t xml:space="preserve">Knowledgeable about community resources </w:t>
      </w:r>
    </w:p>
    <w:p w14:paraId="6DB544C2" w14:textId="77777777" w:rsidR="003C6550" w:rsidRDefault="004C4D32">
      <w:pPr>
        <w:spacing w:after="14" w:line="259" w:lineRule="auto"/>
        <w:ind w:left="360" w:firstLine="0"/>
      </w:pPr>
      <w:r>
        <w:t xml:space="preserve"> </w:t>
      </w:r>
      <w:r>
        <w:tab/>
        <w:t xml:space="preserve"> </w:t>
      </w:r>
    </w:p>
    <w:p w14:paraId="5E1BC7BA" w14:textId="77777777" w:rsidR="003C6550" w:rsidRDefault="004C4D32">
      <w:pPr>
        <w:spacing w:after="0" w:line="259" w:lineRule="auto"/>
        <w:ind w:left="-5"/>
      </w:pPr>
      <w:r>
        <w:rPr>
          <w:b/>
          <w:sz w:val="24"/>
        </w:rPr>
        <w:t>ESSENTIAL JOB FUNCTIONS:</w:t>
      </w:r>
      <w:r>
        <w:rPr>
          <w:sz w:val="24"/>
        </w:rPr>
        <w:t xml:space="preserve"> </w:t>
      </w:r>
    </w:p>
    <w:p w14:paraId="6ACA1125" w14:textId="77777777" w:rsidR="003C6550" w:rsidRDefault="004C4D32">
      <w:pPr>
        <w:numPr>
          <w:ilvl w:val="0"/>
          <w:numId w:val="1"/>
        </w:numPr>
        <w:ind w:hanging="360"/>
      </w:pPr>
      <w:r>
        <w:t xml:space="preserve">Ensure safe, secure operation of Shelter </w:t>
      </w:r>
    </w:p>
    <w:p w14:paraId="6500ABD4" w14:textId="77777777" w:rsidR="003C6550" w:rsidRDefault="004C4D32">
      <w:pPr>
        <w:numPr>
          <w:ilvl w:val="0"/>
          <w:numId w:val="1"/>
        </w:numPr>
        <w:ind w:hanging="360"/>
      </w:pPr>
      <w:r>
        <w:t xml:space="preserve">Document/update client files according to established guidelines during each shift </w:t>
      </w:r>
    </w:p>
    <w:p w14:paraId="65CCD9BA" w14:textId="77777777" w:rsidR="003C6550" w:rsidRDefault="004C4D32">
      <w:pPr>
        <w:numPr>
          <w:ilvl w:val="0"/>
          <w:numId w:val="1"/>
        </w:numPr>
        <w:ind w:hanging="360"/>
      </w:pPr>
      <w:r>
        <w:t xml:space="preserve">Oversee upkeep and maintenance of Shelter </w:t>
      </w:r>
    </w:p>
    <w:p w14:paraId="7EC99C1E" w14:textId="77777777" w:rsidR="003C6550" w:rsidRDefault="004C4D32">
      <w:pPr>
        <w:numPr>
          <w:ilvl w:val="0"/>
          <w:numId w:val="1"/>
        </w:numPr>
        <w:ind w:hanging="360"/>
      </w:pPr>
      <w:r>
        <w:t xml:space="preserve">Monitor daily activities of Shelter clients as outlined in house rules </w:t>
      </w:r>
    </w:p>
    <w:p w14:paraId="17772C27" w14:textId="77777777" w:rsidR="003C6550" w:rsidRDefault="004C4D32">
      <w:pPr>
        <w:numPr>
          <w:ilvl w:val="0"/>
          <w:numId w:val="1"/>
        </w:numPr>
        <w:ind w:hanging="360"/>
      </w:pPr>
      <w:r>
        <w:t xml:space="preserve">Follow up with residents based on established guidelines </w:t>
      </w:r>
    </w:p>
    <w:p w14:paraId="51E59461" w14:textId="77777777" w:rsidR="003C6550" w:rsidRDefault="004C4D32">
      <w:pPr>
        <w:numPr>
          <w:ilvl w:val="0"/>
          <w:numId w:val="1"/>
        </w:numPr>
        <w:ind w:hanging="360"/>
      </w:pPr>
      <w:r>
        <w:t xml:space="preserve">Attend required meetings and trainings  </w:t>
      </w:r>
    </w:p>
    <w:p w14:paraId="6F7A40A0" w14:textId="77777777" w:rsidR="003C6550" w:rsidRDefault="004C4D32">
      <w:pPr>
        <w:numPr>
          <w:ilvl w:val="0"/>
          <w:numId w:val="1"/>
        </w:numPr>
        <w:ind w:hanging="360"/>
      </w:pPr>
      <w:r>
        <w:t xml:space="preserve">Participate in presentation of volunteer trainings, community education and fundraising      activities and functions  </w:t>
      </w:r>
    </w:p>
    <w:p w14:paraId="400E2FD6" w14:textId="77777777" w:rsidR="003C6550" w:rsidRDefault="004C4D32">
      <w:pPr>
        <w:numPr>
          <w:ilvl w:val="0"/>
          <w:numId w:val="1"/>
        </w:numPr>
        <w:ind w:hanging="360"/>
      </w:pPr>
      <w:r>
        <w:t xml:space="preserve">Provide advocacy for clients with primary and secondary community service providers, such </w:t>
      </w:r>
      <w:proofErr w:type="gramStart"/>
      <w:r>
        <w:t>as  law</w:t>
      </w:r>
      <w:proofErr w:type="gramEnd"/>
      <w:r>
        <w:t xml:space="preserve"> enforcement, courts, Health &amp; Welfare,  and hospitals </w:t>
      </w:r>
    </w:p>
    <w:p w14:paraId="7B4E0C5D" w14:textId="77777777" w:rsidR="003C6550" w:rsidRDefault="004C4D32">
      <w:pPr>
        <w:numPr>
          <w:ilvl w:val="0"/>
          <w:numId w:val="1"/>
        </w:numPr>
        <w:ind w:hanging="360"/>
      </w:pPr>
      <w:r>
        <w:t xml:space="preserve">Provide clients with ongoing crisis intervention and domestic violence education, including empowerment and self-advocacy information </w:t>
      </w:r>
    </w:p>
    <w:p w14:paraId="7C3D5400" w14:textId="77777777" w:rsidR="003C6550" w:rsidRDefault="004C4D32">
      <w:pPr>
        <w:numPr>
          <w:ilvl w:val="0"/>
          <w:numId w:val="1"/>
        </w:numPr>
        <w:ind w:hanging="360"/>
      </w:pPr>
      <w:r>
        <w:t xml:space="preserve">Upkeep of staff </w:t>
      </w:r>
      <w:proofErr w:type="gramStart"/>
      <w:r>
        <w:t>living</w:t>
      </w:r>
      <w:proofErr w:type="gramEnd"/>
      <w:r>
        <w:t xml:space="preserve"> and office area as needed </w:t>
      </w:r>
    </w:p>
    <w:p w14:paraId="57CC8CE5" w14:textId="77777777" w:rsidR="003C6550" w:rsidRDefault="004C4D32">
      <w:pPr>
        <w:numPr>
          <w:ilvl w:val="0"/>
          <w:numId w:val="1"/>
        </w:numPr>
        <w:ind w:hanging="360"/>
      </w:pPr>
      <w:r>
        <w:lastRenderedPageBreak/>
        <w:t xml:space="preserve">Clean resident rooms when necessary </w:t>
      </w:r>
    </w:p>
    <w:p w14:paraId="5D4601A2" w14:textId="77777777" w:rsidR="003C6550" w:rsidRDefault="004C4D32">
      <w:pPr>
        <w:numPr>
          <w:ilvl w:val="0"/>
          <w:numId w:val="1"/>
        </w:numPr>
        <w:ind w:hanging="360"/>
      </w:pPr>
      <w:r>
        <w:t xml:space="preserve">Responsible for efficient operation of advocate office, filing, updating and maintaining paperwork and forms and making sure there are </w:t>
      </w:r>
      <w:proofErr w:type="gramStart"/>
      <w:r>
        <w:t>sufficient</w:t>
      </w:r>
      <w:proofErr w:type="gramEnd"/>
      <w:r>
        <w:t xml:space="preserve"> brochures, forms, etc. </w:t>
      </w:r>
    </w:p>
    <w:p w14:paraId="61B998E3" w14:textId="77777777" w:rsidR="003C6550" w:rsidRDefault="004C4D32">
      <w:pPr>
        <w:numPr>
          <w:ilvl w:val="0"/>
          <w:numId w:val="1"/>
        </w:numPr>
        <w:ind w:hanging="360"/>
      </w:pPr>
      <w:r>
        <w:t xml:space="preserve">Responsible for organizing and copying brochure and handouts </w:t>
      </w:r>
    </w:p>
    <w:p w14:paraId="282B3207" w14:textId="77777777" w:rsidR="003C6550" w:rsidRDefault="004C4D32">
      <w:pPr>
        <w:numPr>
          <w:ilvl w:val="0"/>
          <w:numId w:val="1"/>
        </w:numPr>
        <w:ind w:hanging="360"/>
      </w:pPr>
      <w:r>
        <w:t xml:space="preserve">Responsible for ordering brochures from other organizations as needed. Maintain resource and information center for residents and clients </w:t>
      </w:r>
    </w:p>
    <w:p w14:paraId="1C2B1029" w14:textId="77777777" w:rsidR="003C6550" w:rsidRDefault="004C4D32">
      <w:pPr>
        <w:numPr>
          <w:ilvl w:val="0"/>
          <w:numId w:val="1"/>
        </w:numPr>
        <w:ind w:hanging="360"/>
      </w:pPr>
      <w:proofErr w:type="gramStart"/>
      <w:r>
        <w:t>Keep work area clean and organized at all times</w:t>
      </w:r>
      <w:proofErr w:type="gramEnd"/>
      <w:r>
        <w:t xml:space="preserve"> </w:t>
      </w:r>
    </w:p>
    <w:p w14:paraId="3B17B1A9" w14:textId="77777777" w:rsidR="003C6550" w:rsidRDefault="004C4D32">
      <w:pPr>
        <w:numPr>
          <w:ilvl w:val="0"/>
          <w:numId w:val="1"/>
        </w:numPr>
        <w:ind w:hanging="360"/>
      </w:pPr>
      <w:r>
        <w:t xml:space="preserve">Keep desk organized with confidential items secured throughout the shift </w:t>
      </w:r>
    </w:p>
    <w:p w14:paraId="17078626" w14:textId="77777777" w:rsidR="003C6550" w:rsidRDefault="004C4D32">
      <w:pPr>
        <w:numPr>
          <w:ilvl w:val="0"/>
          <w:numId w:val="1"/>
        </w:numPr>
        <w:ind w:hanging="360"/>
      </w:pPr>
      <w:r>
        <w:t xml:space="preserve">Perform additional duties or tasks assigned by management </w:t>
      </w:r>
    </w:p>
    <w:p w14:paraId="16B22CE9" w14:textId="77777777" w:rsidR="003C6550" w:rsidRDefault="004C4D32">
      <w:pPr>
        <w:numPr>
          <w:ilvl w:val="0"/>
          <w:numId w:val="1"/>
        </w:numPr>
        <w:spacing w:after="226"/>
        <w:ind w:hanging="360"/>
      </w:pPr>
      <w:r>
        <w:t xml:space="preserve">Occasionally be on call for calls </w:t>
      </w:r>
    </w:p>
    <w:p w14:paraId="4C719699" w14:textId="77777777" w:rsidR="003C6550" w:rsidRDefault="004C4D32">
      <w:pPr>
        <w:spacing w:after="0" w:line="259" w:lineRule="auto"/>
        <w:ind w:left="-5"/>
      </w:pPr>
      <w:r>
        <w:rPr>
          <w:b/>
          <w:sz w:val="24"/>
        </w:rPr>
        <w:t xml:space="preserve">PHYSICAL REQUIREMENTS: </w:t>
      </w:r>
    </w:p>
    <w:p w14:paraId="3CAB4F03" w14:textId="77777777" w:rsidR="003C6550" w:rsidRDefault="004C4D32">
      <w:pPr>
        <w:ind w:left="10"/>
      </w:pPr>
      <w:r>
        <w:t xml:space="preserve"> </w:t>
      </w:r>
      <w:r>
        <w:tab/>
        <w:t xml:space="preserve">Approximately 65% of time spent standing, walking, negotiating stairs, </w:t>
      </w:r>
      <w:proofErr w:type="gramStart"/>
      <w:r>
        <w:t xml:space="preserve">bending,  </w:t>
      </w:r>
      <w:r>
        <w:tab/>
      </w:r>
      <w:proofErr w:type="gramEnd"/>
      <w:r>
        <w:t xml:space="preserve">kneeling, carrying, and lifting </w:t>
      </w:r>
    </w:p>
    <w:p w14:paraId="1303015B" w14:textId="77777777" w:rsidR="003C6550" w:rsidRDefault="004C4D32">
      <w:pPr>
        <w:ind w:left="730"/>
      </w:pPr>
      <w:r>
        <w:t xml:space="preserve">Approximately 35% of time spent sitting at workstation </w:t>
      </w:r>
    </w:p>
    <w:p w14:paraId="7557BCAC" w14:textId="77777777" w:rsidR="003C6550" w:rsidRDefault="004C4D32">
      <w:pPr>
        <w:spacing w:after="14" w:line="259" w:lineRule="auto"/>
        <w:ind w:left="0" w:firstLine="0"/>
      </w:pPr>
      <w:r>
        <w:t xml:space="preserve"> </w:t>
      </w:r>
      <w:r>
        <w:tab/>
        <w:t xml:space="preserve"> </w:t>
      </w:r>
    </w:p>
    <w:p w14:paraId="41EE10AA" w14:textId="77777777" w:rsidR="003C6550" w:rsidRDefault="004C4D32">
      <w:pPr>
        <w:spacing w:after="0" w:line="259" w:lineRule="auto"/>
        <w:ind w:left="-5"/>
      </w:pPr>
      <w:r>
        <w:rPr>
          <w:b/>
          <w:sz w:val="24"/>
        </w:rPr>
        <w:t xml:space="preserve">WORKING CONDITIONS/ENVIRONMENT: </w:t>
      </w:r>
    </w:p>
    <w:p w14:paraId="65021F19" w14:textId="77777777" w:rsidR="003C6550" w:rsidRDefault="004C4D32">
      <w:pPr>
        <w:spacing w:after="260"/>
        <w:ind w:left="730"/>
      </w:pPr>
      <w:r>
        <w:t xml:space="preserve">Approximately 90% of time is spent indoors.  Approximately 10% is spent </w:t>
      </w:r>
      <w:proofErr w:type="spellStart"/>
      <w:r>
        <w:t>en</w:t>
      </w:r>
      <w:proofErr w:type="spellEnd"/>
      <w:r>
        <w:t xml:space="preserve">-route to meetings, appointments, and other outside activities as needed. </w:t>
      </w:r>
    </w:p>
    <w:p w14:paraId="1D6FFE04" w14:textId="77777777" w:rsidR="003C6550" w:rsidRDefault="004C4D32">
      <w:pPr>
        <w:spacing w:after="0" w:line="259" w:lineRule="auto"/>
        <w:ind w:left="-5"/>
      </w:pPr>
      <w:r>
        <w:rPr>
          <w:b/>
          <w:sz w:val="24"/>
        </w:rPr>
        <w:t xml:space="preserve">TOOLS AND EQUIPMENT: </w:t>
      </w:r>
    </w:p>
    <w:p w14:paraId="6C70A390" w14:textId="77777777" w:rsidR="003C6550" w:rsidRDefault="004C4D32">
      <w:pPr>
        <w:tabs>
          <w:tab w:val="center" w:pos="4698"/>
        </w:tabs>
        <w:spacing w:after="982"/>
        <w:ind w:left="0" w:firstLine="0"/>
      </w:pPr>
      <w:r>
        <w:t xml:space="preserve"> </w:t>
      </w:r>
      <w:r>
        <w:tab/>
        <w:t xml:space="preserve">Computer: Microsoft Windows, general office equipment, multi-line phone system. </w:t>
      </w:r>
    </w:p>
    <w:p w14:paraId="383FA96C" w14:textId="2FCAB2EF" w:rsidR="003C6550" w:rsidRDefault="004C4D32">
      <w:pPr>
        <w:spacing w:after="0" w:line="259" w:lineRule="auto"/>
        <w:ind w:left="-5"/>
      </w:pPr>
      <w:r>
        <w:rPr>
          <w:b/>
          <w:i/>
          <w:sz w:val="24"/>
        </w:rPr>
        <w:t xml:space="preserve">Please submit resumes to director@ecdvc.org no later than 21 June 2019. </w:t>
      </w:r>
    </w:p>
    <w:p w14:paraId="7D537377" w14:textId="77777777" w:rsidR="003C6550" w:rsidRDefault="004C4D32">
      <w:pPr>
        <w:spacing w:after="0" w:line="259" w:lineRule="auto"/>
        <w:ind w:left="-5"/>
      </w:pPr>
      <w:r>
        <w:rPr>
          <w:b/>
          <w:i/>
          <w:sz w:val="24"/>
        </w:rPr>
        <w:t xml:space="preserve">Pay $12.00/hr. </w:t>
      </w:r>
    </w:p>
    <w:p w14:paraId="05819744" w14:textId="77777777" w:rsidR="003C6550" w:rsidRDefault="004C4D32">
      <w:pPr>
        <w:spacing w:after="0" w:line="259" w:lineRule="auto"/>
        <w:ind w:left="0" w:firstLine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</w:t>
      </w:r>
      <w:r>
        <w:rPr>
          <w:sz w:val="24"/>
        </w:rPr>
        <w:tab/>
        <w:t xml:space="preserve"> </w:t>
      </w:r>
    </w:p>
    <w:p w14:paraId="5794C911" w14:textId="77777777" w:rsidR="003C6550" w:rsidRDefault="004C4D32">
      <w:pPr>
        <w:spacing w:after="0" w:line="259" w:lineRule="auto"/>
        <w:ind w:left="0" w:firstLine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</w:t>
      </w:r>
    </w:p>
    <w:sectPr w:rsidR="003C6550">
      <w:pgSz w:w="12240" w:h="15840"/>
      <w:pgMar w:top="701" w:right="1611" w:bottom="75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404ED"/>
    <w:multiLevelType w:val="hybridMultilevel"/>
    <w:tmpl w:val="2E501B14"/>
    <w:lvl w:ilvl="0" w:tplc="0D7C8F8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0C804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3CFBC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F69F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5C98B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8C93B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0EED7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B223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30742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550"/>
    <w:rsid w:val="003C6550"/>
    <w:rsid w:val="004C4D32"/>
    <w:rsid w:val="0052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F08F7"/>
  <w15:docId w15:val="{5221466D-5C48-43B9-8795-1EC14B67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37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after="196"/>
      <w:ind w:left="80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Overnight Resident Advocate</vt:lpstr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Overnight Resident Advocate</dc:title>
  <dc:subject/>
  <dc:creator>Jeffrey Smith</dc:creator>
  <cp:keywords/>
  <cp:lastModifiedBy>Heather Reynold</cp:lastModifiedBy>
  <cp:revision>2</cp:revision>
  <dcterms:created xsi:type="dcterms:W3CDTF">2019-06-18T22:16:00Z</dcterms:created>
  <dcterms:modified xsi:type="dcterms:W3CDTF">2019-06-18T22:16:00Z</dcterms:modified>
</cp:coreProperties>
</file>